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0" w:rsidRDefault="00F55820" w:rsidP="00D27F71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  <w:r w:rsidRPr="004F04EF"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ANEXO </w:t>
      </w:r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>V</w:t>
      </w:r>
      <w:r w:rsidR="00D27F71">
        <w:rPr>
          <w:rFonts w:asciiTheme="minorHAnsi" w:hAnsiTheme="minorHAnsi" w:cs="Arial"/>
          <w:b/>
          <w:color w:val="000000"/>
          <w:kern w:val="3"/>
          <w:sz w:val="22"/>
          <w:szCs w:val="22"/>
        </w:rPr>
        <w:t>I</w:t>
      </w:r>
      <w:r w:rsidR="005D62B9">
        <w:rPr>
          <w:rFonts w:asciiTheme="minorHAnsi" w:hAnsiTheme="minorHAnsi" w:cs="Arial"/>
          <w:b/>
          <w:color w:val="000000"/>
          <w:kern w:val="3"/>
          <w:sz w:val="22"/>
          <w:szCs w:val="22"/>
        </w:rPr>
        <w:t>II</w:t>
      </w:r>
    </w:p>
    <w:p w:rsidR="00D27F71" w:rsidRPr="004F04EF" w:rsidRDefault="00D27F71" w:rsidP="00D27F71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hAnsiTheme="minorHAnsi" w:cs="Arial"/>
          <w:b/>
          <w:color w:val="000000"/>
          <w:kern w:val="3"/>
          <w:sz w:val="22"/>
          <w:szCs w:val="22"/>
        </w:rPr>
      </w:pPr>
    </w:p>
    <w:p w:rsidR="00F55820" w:rsidRPr="004F04EF" w:rsidRDefault="00F55820" w:rsidP="00F55820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Concorrência</w:t>
      </w:r>
      <w:r w:rsidRPr="004F04EF"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 xml:space="preserve"> Nº </w:t>
      </w: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01/2017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  <w:r w:rsidRPr="00757FC8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 xml:space="preserve">Processo Administrativo nº </w:t>
      </w:r>
      <w:r w:rsidR="006F1B0C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23240/000138/2017-38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jc w:val="center"/>
        <w:rPr>
          <w:rFonts w:asciiTheme="minorHAnsi" w:eastAsia="Arial" w:hAnsiTheme="minorHAnsi" w:cs="Arial"/>
          <w:kern w:val="1"/>
          <w:sz w:val="22"/>
          <w:szCs w:val="22"/>
          <w:highlight w:val="yellow"/>
        </w:rPr>
      </w:pPr>
    </w:p>
    <w:p w:rsidR="005D62B9" w:rsidRPr="002711CD" w:rsidRDefault="005D62B9" w:rsidP="005D62B9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kern w:val="1"/>
          <w:sz w:val="22"/>
          <w:szCs w:val="22"/>
        </w:rPr>
      </w:pPr>
    </w:p>
    <w:p w:rsidR="005D62B9" w:rsidRPr="002711CD" w:rsidRDefault="005D62B9" w:rsidP="005D62B9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kern w:val="1"/>
          <w:sz w:val="22"/>
          <w:szCs w:val="22"/>
        </w:rPr>
        <w:t xml:space="preserve"> MODELO DE DECLARAÇÃO DE MICROEMPRESA E</w:t>
      </w:r>
    </w:p>
    <w:p w:rsidR="005D62B9" w:rsidRPr="002711CD" w:rsidRDefault="005D62B9" w:rsidP="005D62B9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kern w:val="1"/>
          <w:sz w:val="22"/>
          <w:szCs w:val="22"/>
        </w:rPr>
        <w:t xml:space="preserve"> EMPRESA DE PEQUENO PORTE</w:t>
      </w:r>
    </w:p>
    <w:p w:rsidR="005D62B9" w:rsidRPr="002711CD" w:rsidRDefault="005D62B9" w:rsidP="005D62B9">
      <w:pPr>
        <w:spacing w:line="100" w:lineRule="atLeast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</w:p>
    <w:p w:rsidR="005D62B9" w:rsidRPr="002711CD" w:rsidRDefault="005D62B9" w:rsidP="005D62B9">
      <w:pPr>
        <w:spacing w:line="360" w:lineRule="auto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(nome/razão social) ___________________________________________, inscrita no CNPJ n°____________________, por intermédio de seu representante legal </w:t>
      </w:r>
      <w:proofErr w:type="gramStart"/>
      <w:r w:rsidRPr="002711CD">
        <w:rPr>
          <w:rFonts w:asciiTheme="minorHAnsi" w:eastAsia="Arial" w:hAnsiTheme="minorHAnsi" w:cs="Arial"/>
          <w:kern w:val="1"/>
          <w:sz w:val="22"/>
          <w:szCs w:val="22"/>
        </w:rPr>
        <w:t>o(</w:t>
      </w:r>
      <w:proofErr w:type="gramEnd"/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a) </w:t>
      </w:r>
      <w:proofErr w:type="spellStart"/>
      <w:r w:rsidRPr="002711CD">
        <w:rPr>
          <w:rFonts w:asciiTheme="minorHAnsi" w:eastAsia="Arial" w:hAnsiTheme="minorHAnsi" w:cs="Arial"/>
          <w:kern w:val="1"/>
          <w:sz w:val="22"/>
          <w:szCs w:val="22"/>
        </w:rPr>
        <w:t>sr.</w:t>
      </w:r>
      <w:proofErr w:type="spellEnd"/>
      <w:r w:rsidRPr="002711CD">
        <w:rPr>
          <w:rFonts w:asciiTheme="minorHAnsi" w:eastAsia="Arial" w:hAnsiTheme="minorHAnsi" w:cs="Arial"/>
          <w:kern w:val="1"/>
          <w:sz w:val="22"/>
          <w:szCs w:val="22"/>
        </w:rPr>
        <w:t xml:space="preserve"> (a) ______________________________________, portador(a) da Carteira de Identidade no______________ e do CPF no __________________, DECLARA, para fins dos benefícios previstos na Lei Complementar nº 123/06, ser microempresa ou empresa de pequeno porte nos termos da legislação vigente, não possuindo nenhum dos impedimentos previstos no §4º do artigo 3º da mesma lei.</w:t>
      </w:r>
    </w:p>
    <w:p w:rsidR="005D62B9" w:rsidRPr="002711CD" w:rsidRDefault="005D62B9" w:rsidP="005D62B9">
      <w:pPr>
        <w:spacing w:line="100" w:lineRule="atLeast"/>
        <w:jc w:val="both"/>
        <w:rPr>
          <w:rFonts w:asciiTheme="minorHAnsi" w:eastAsia="Arial" w:hAnsiTheme="minorHAnsi" w:cs="Arial"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_________________,____ de __________________ </w:t>
      </w:r>
      <w:proofErr w:type="spellStart"/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>de</w:t>
      </w:r>
      <w:proofErr w:type="spellEnd"/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201</w:t>
      </w:r>
      <w:r w:rsidR="006F1B0C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>7</w:t>
      </w:r>
      <w:bookmarkStart w:id="0" w:name="_GoBack"/>
      <w:bookmarkEnd w:id="0"/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>.</w:t>
      </w:r>
    </w:p>
    <w:p w:rsidR="005D62B9" w:rsidRPr="002711CD" w:rsidRDefault="005D62B9" w:rsidP="005D62B9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ind w:left="360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(Nome do declarante)</w:t>
      </w: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(Nº da RG do declarante)</w:t>
      </w: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5D62B9" w:rsidRPr="002711CD" w:rsidRDefault="005D62B9" w:rsidP="005D62B9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5D62B9" w:rsidRPr="002711CD" w:rsidRDefault="005D62B9" w:rsidP="005D62B9">
      <w:pPr>
        <w:spacing w:line="100" w:lineRule="atLeast"/>
        <w:rPr>
          <w:rFonts w:asciiTheme="minorHAnsi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(Assinatura do declarante)</w:t>
      </w:r>
    </w:p>
    <w:p w:rsidR="00E34EE8" w:rsidRPr="002711CD" w:rsidRDefault="00E34EE8" w:rsidP="005D62B9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sectPr w:rsidR="00E34EE8" w:rsidRPr="002711C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26" w:rsidRDefault="000F7426">
      <w:r>
        <w:separator/>
      </w:r>
    </w:p>
  </w:endnote>
  <w:endnote w:type="continuationSeparator" w:id="0">
    <w:p w:rsidR="000F7426" w:rsidRDefault="000F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0F7426" w:rsidP="003D6A8D">
    <w:pPr>
      <w:pStyle w:val="Rodap"/>
      <w:jc w:val="center"/>
      <w:rPr>
        <w:rFonts w:ascii="Verdana" w:hAnsi="Verdana"/>
        <w:sz w:val="16"/>
      </w:rPr>
    </w:pP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78E7C44" wp14:editId="60421E09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26" w:rsidRDefault="000F7426">
      <w:r>
        <w:separator/>
      </w:r>
    </w:p>
  </w:footnote>
  <w:footnote w:type="continuationSeparator" w:id="0">
    <w:p w:rsidR="000F7426" w:rsidRDefault="000F7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20E43F0B" wp14:editId="6F533E6B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0F7426">
    <w:pPr>
      <w:pStyle w:val="Cabealho"/>
    </w:pPr>
  </w:p>
  <w:p w:rsidR="004E46A2" w:rsidRDefault="000F7426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023829"/>
    <w:rsid w:val="000A3D69"/>
    <w:rsid w:val="000F7426"/>
    <w:rsid w:val="00146FA6"/>
    <w:rsid w:val="001C0876"/>
    <w:rsid w:val="002214AD"/>
    <w:rsid w:val="00400298"/>
    <w:rsid w:val="00430FF4"/>
    <w:rsid w:val="00470CE0"/>
    <w:rsid w:val="00481DBF"/>
    <w:rsid w:val="004D27C9"/>
    <w:rsid w:val="004F3C6F"/>
    <w:rsid w:val="005D62B9"/>
    <w:rsid w:val="00683D3C"/>
    <w:rsid w:val="006E0ABD"/>
    <w:rsid w:val="006F1B0C"/>
    <w:rsid w:val="008934DA"/>
    <w:rsid w:val="008F2CC4"/>
    <w:rsid w:val="0092134D"/>
    <w:rsid w:val="00981A34"/>
    <w:rsid w:val="009A64E4"/>
    <w:rsid w:val="009C6520"/>
    <w:rsid w:val="00A20B0E"/>
    <w:rsid w:val="00A94FEC"/>
    <w:rsid w:val="00AD207D"/>
    <w:rsid w:val="00B934B0"/>
    <w:rsid w:val="00D27F71"/>
    <w:rsid w:val="00E3462B"/>
    <w:rsid w:val="00E34EE8"/>
    <w:rsid w:val="00EF4AA5"/>
    <w:rsid w:val="00F204DB"/>
    <w:rsid w:val="00F55820"/>
    <w:rsid w:val="00F83EC0"/>
    <w:rsid w:val="00FC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alisson</cp:lastModifiedBy>
  <cp:revision>18</cp:revision>
  <dcterms:created xsi:type="dcterms:W3CDTF">2017-01-24T14:37:00Z</dcterms:created>
  <dcterms:modified xsi:type="dcterms:W3CDTF">2017-04-20T12:51:00Z</dcterms:modified>
</cp:coreProperties>
</file>